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96078" w14:textId="4C4EF20D" w:rsidR="008E28EE" w:rsidRDefault="008E28EE" w:rsidP="008E28EE">
      <w:pPr>
        <w:pStyle w:val="1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10A6D2B6" wp14:editId="6AEE5D37">
            <wp:extent cx="495300" cy="628650"/>
            <wp:effectExtent l="1905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11A2C" w14:textId="77777777" w:rsidR="008E28EE" w:rsidRDefault="008E28EE" w:rsidP="008E28EE">
      <w:pPr>
        <w:pStyle w:val="1"/>
        <w:jc w:val="center"/>
      </w:pPr>
      <w:r>
        <w:t>Российская Федерация</w:t>
      </w:r>
    </w:p>
    <w:p w14:paraId="1BA5DD28" w14:textId="77777777" w:rsidR="008E28EE" w:rsidRDefault="008E28EE" w:rsidP="008E28EE">
      <w:pPr>
        <w:pStyle w:val="1"/>
        <w:jc w:val="center"/>
      </w:pPr>
      <w:r>
        <w:t>Камчатский край</w:t>
      </w:r>
    </w:p>
    <w:p w14:paraId="0AC638BC" w14:textId="77777777" w:rsidR="00E47B52" w:rsidRDefault="00E24FAB" w:rsidP="008E28EE">
      <w:pPr>
        <w:pStyle w:val="1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7396446" w14:textId="7148A3F1" w:rsidR="008E28EE" w:rsidRDefault="008E28EE" w:rsidP="008E28EE">
      <w:pPr>
        <w:pStyle w:val="1"/>
        <w:jc w:val="center"/>
      </w:pPr>
      <w:r>
        <w:rPr>
          <w:b/>
          <w:sz w:val="28"/>
        </w:rPr>
        <w:t>СОВЕТ НАРОДНЫХ ДЕПУТАТОВ</w:t>
      </w:r>
    </w:p>
    <w:p w14:paraId="7FC8A4AC" w14:textId="77777777" w:rsidR="008E28EE" w:rsidRDefault="008E28EE" w:rsidP="008E28EE">
      <w:pPr>
        <w:pStyle w:val="1"/>
        <w:jc w:val="center"/>
      </w:pPr>
      <w:r>
        <w:rPr>
          <w:b/>
          <w:sz w:val="28"/>
        </w:rPr>
        <w:t>Усть-Камчатского муниципального района</w:t>
      </w:r>
    </w:p>
    <w:p w14:paraId="4F62531E" w14:textId="77777777" w:rsidR="008E28EE" w:rsidRPr="00C31153" w:rsidRDefault="008E28EE" w:rsidP="008E28EE">
      <w:pPr>
        <w:jc w:val="center"/>
        <w:rPr>
          <w:b/>
          <w:sz w:val="16"/>
          <w:szCs w:val="16"/>
        </w:rPr>
      </w:pPr>
    </w:p>
    <w:p w14:paraId="0A1B90D3" w14:textId="77777777" w:rsidR="008E28EE" w:rsidRDefault="008E28EE" w:rsidP="008E28EE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E8FA9D8" w14:textId="77777777" w:rsidR="008E28EE" w:rsidRPr="003E0713" w:rsidRDefault="008E28EE" w:rsidP="008E28EE">
      <w:pPr>
        <w:pStyle w:val="1"/>
        <w:jc w:val="center"/>
      </w:pPr>
    </w:p>
    <w:p w14:paraId="4873B057" w14:textId="25C14B75" w:rsidR="008E28EE" w:rsidRPr="00C077D1" w:rsidRDefault="008E28EE" w:rsidP="008E28EE">
      <w:pPr>
        <w:pStyle w:val="1"/>
        <w:jc w:val="center"/>
        <w:rPr>
          <w:sz w:val="28"/>
        </w:rPr>
      </w:pPr>
      <w:r w:rsidRPr="00C077D1">
        <w:rPr>
          <w:sz w:val="28"/>
        </w:rPr>
        <w:t>от «</w:t>
      </w:r>
      <w:r w:rsidR="00E47B52">
        <w:rPr>
          <w:sz w:val="28"/>
        </w:rPr>
        <w:t>22</w:t>
      </w:r>
      <w:r w:rsidRPr="00C077D1">
        <w:rPr>
          <w:sz w:val="28"/>
        </w:rPr>
        <w:t>»</w:t>
      </w:r>
      <w:r w:rsidR="00C57434" w:rsidRPr="00C077D1">
        <w:rPr>
          <w:sz w:val="28"/>
        </w:rPr>
        <w:t xml:space="preserve"> </w:t>
      </w:r>
      <w:r w:rsidR="00E47B52">
        <w:rPr>
          <w:sz w:val="28"/>
        </w:rPr>
        <w:t>мая</w:t>
      </w:r>
      <w:r w:rsidRPr="00C077D1">
        <w:rPr>
          <w:sz w:val="28"/>
        </w:rPr>
        <w:t xml:space="preserve"> 20</w:t>
      </w:r>
      <w:r w:rsidR="00AB37AF" w:rsidRPr="00C077D1">
        <w:rPr>
          <w:sz w:val="28"/>
        </w:rPr>
        <w:t>2</w:t>
      </w:r>
      <w:r w:rsidR="009D1788">
        <w:rPr>
          <w:sz w:val="28"/>
        </w:rPr>
        <w:t>3</w:t>
      </w:r>
      <w:r w:rsidR="00E47B52">
        <w:rPr>
          <w:sz w:val="28"/>
        </w:rPr>
        <w:t xml:space="preserve"> </w:t>
      </w:r>
      <w:r w:rsidRPr="00C077D1">
        <w:rPr>
          <w:sz w:val="28"/>
        </w:rPr>
        <w:t xml:space="preserve">№ </w:t>
      </w:r>
      <w:r w:rsidR="00E47B52">
        <w:rPr>
          <w:sz w:val="28"/>
        </w:rPr>
        <w:t>93</w:t>
      </w:r>
      <w:r w:rsidR="00E062B5" w:rsidRPr="00C077D1">
        <w:rPr>
          <w:sz w:val="28"/>
        </w:rPr>
        <w:t>-</w:t>
      </w:r>
      <w:r w:rsidRPr="00C077D1">
        <w:rPr>
          <w:sz w:val="28"/>
        </w:rPr>
        <w:t>нпа</w:t>
      </w:r>
    </w:p>
    <w:p w14:paraId="1940D086" w14:textId="77777777" w:rsidR="008E28EE" w:rsidRPr="00C077D1" w:rsidRDefault="008E28EE" w:rsidP="008E28EE">
      <w:pPr>
        <w:pStyle w:val="1"/>
        <w:jc w:val="center"/>
        <w:rPr>
          <w:b/>
          <w:sz w:val="22"/>
        </w:rPr>
      </w:pPr>
    </w:p>
    <w:p w14:paraId="668C7321" w14:textId="77777777" w:rsidR="008E28EE" w:rsidRPr="00C077D1" w:rsidRDefault="008E28EE" w:rsidP="008E28EE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О внесении изменений в Решение </w:t>
      </w:r>
    </w:p>
    <w:p w14:paraId="352999A6" w14:textId="704AE985" w:rsidR="004E3ABB" w:rsidRPr="00C077D1" w:rsidRDefault="008E28EE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 xml:space="preserve">«О бюджете Усть-Камчатского муниципального района на </w:t>
      </w:r>
      <w:r w:rsidR="00973350" w:rsidRPr="00C077D1">
        <w:rPr>
          <w:b/>
          <w:sz w:val="28"/>
          <w:szCs w:val="28"/>
        </w:rPr>
        <w:t>202</w:t>
      </w:r>
      <w:r w:rsidR="009D1788">
        <w:rPr>
          <w:b/>
          <w:sz w:val="28"/>
          <w:szCs w:val="28"/>
        </w:rPr>
        <w:t>3</w:t>
      </w:r>
      <w:r w:rsidR="00973350" w:rsidRPr="00C077D1">
        <w:rPr>
          <w:b/>
          <w:sz w:val="28"/>
          <w:szCs w:val="28"/>
        </w:rPr>
        <w:t xml:space="preserve"> год </w:t>
      </w:r>
    </w:p>
    <w:p w14:paraId="17F834EC" w14:textId="79794340" w:rsidR="004E3ABB" w:rsidRPr="00C077D1" w:rsidRDefault="00973350" w:rsidP="00973350">
      <w:pPr>
        <w:jc w:val="center"/>
        <w:rPr>
          <w:b/>
          <w:sz w:val="28"/>
          <w:szCs w:val="28"/>
        </w:rPr>
      </w:pPr>
      <w:r w:rsidRPr="00C077D1">
        <w:rPr>
          <w:b/>
          <w:sz w:val="28"/>
          <w:szCs w:val="28"/>
        </w:rPr>
        <w:t>и на плановый период 202</w:t>
      </w:r>
      <w:r w:rsidR="009D1788">
        <w:rPr>
          <w:b/>
          <w:sz w:val="28"/>
          <w:szCs w:val="28"/>
        </w:rPr>
        <w:t>4</w:t>
      </w:r>
      <w:r w:rsidRPr="00C077D1">
        <w:rPr>
          <w:b/>
          <w:sz w:val="28"/>
          <w:szCs w:val="28"/>
        </w:rPr>
        <w:t xml:space="preserve"> и 202</w:t>
      </w:r>
      <w:r w:rsidR="009D1788">
        <w:rPr>
          <w:b/>
          <w:sz w:val="28"/>
          <w:szCs w:val="28"/>
        </w:rPr>
        <w:t>5</w:t>
      </w:r>
      <w:r w:rsidRPr="00C077D1">
        <w:rPr>
          <w:b/>
          <w:sz w:val="28"/>
          <w:szCs w:val="28"/>
        </w:rPr>
        <w:t xml:space="preserve"> годов» </w:t>
      </w:r>
    </w:p>
    <w:p w14:paraId="2812FD61" w14:textId="12D55E15" w:rsidR="008E28EE" w:rsidRPr="00C077D1" w:rsidRDefault="00885CCE" w:rsidP="00973350">
      <w:pPr>
        <w:jc w:val="center"/>
        <w:rPr>
          <w:b/>
          <w:sz w:val="18"/>
          <w:szCs w:val="28"/>
        </w:rPr>
      </w:pPr>
      <w:r>
        <w:rPr>
          <w:b/>
          <w:sz w:val="28"/>
          <w:szCs w:val="28"/>
        </w:rPr>
        <w:t xml:space="preserve">от </w:t>
      </w:r>
      <w:r w:rsidR="009D1788">
        <w:rPr>
          <w:b/>
          <w:sz w:val="28"/>
          <w:szCs w:val="28"/>
        </w:rPr>
        <w:t>21</w:t>
      </w:r>
      <w:r w:rsidR="00973350" w:rsidRPr="00C077D1">
        <w:rPr>
          <w:b/>
          <w:sz w:val="28"/>
          <w:szCs w:val="28"/>
        </w:rPr>
        <w:t>.1</w:t>
      </w:r>
      <w:r w:rsidR="001B3FA2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9D1788">
        <w:rPr>
          <w:b/>
          <w:sz w:val="28"/>
          <w:szCs w:val="28"/>
        </w:rPr>
        <w:t>2</w:t>
      </w:r>
      <w:r w:rsidR="00973350" w:rsidRPr="00C077D1">
        <w:rPr>
          <w:b/>
          <w:sz w:val="28"/>
          <w:szCs w:val="28"/>
        </w:rPr>
        <w:t xml:space="preserve"> № </w:t>
      </w:r>
      <w:r w:rsidR="009D1788">
        <w:rPr>
          <w:b/>
          <w:sz w:val="28"/>
          <w:szCs w:val="28"/>
        </w:rPr>
        <w:t>76</w:t>
      </w:r>
      <w:r w:rsidR="00973350" w:rsidRPr="00C077D1">
        <w:rPr>
          <w:b/>
          <w:sz w:val="28"/>
          <w:szCs w:val="28"/>
        </w:rPr>
        <w:t>-нпа</w:t>
      </w:r>
    </w:p>
    <w:p w14:paraId="7B8F3C30" w14:textId="77777777" w:rsidR="008E28EE" w:rsidRPr="003E0713" w:rsidRDefault="008E28EE" w:rsidP="008E28EE">
      <w:pPr>
        <w:jc w:val="center"/>
        <w:rPr>
          <w:i/>
          <w:szCs w:val="28"/>
        </w:rPr>
      </w:pPr>
    </w:p>
    <w:p w14:paraId="4105085B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Принято Решением Совета народных депутатов</w:t>
      </w:r>
    </w:p>
    <w:p w14:paraId="791E5BE7" w14:textId="77777777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Усть-Камчатского муниципального района</w:t>
      </w:r>
    </w:p>
    <w:p w14:paraId="1CB8ACC0" w14:textId="79E5045E" w:rsidR="008E28EE" w:rsidRPr="00C077D1" w:rsidRDefault="008E28EE" w:rsidP="008E28EE">
      <w:pPr>
        <w:jc w:val="center"/>
        <w:rPr>
          <w:i/>
        </w:rPr>
      </w:pPr>
      <w:r w:rsidRPr="00C077D1">
        <w:rPr>
          <w:i/>
        </w:rPr>
        <w:t>от «</w:t>
      </w:r>
      <w:r w:rsidR="00E47B52">
        <w:rPr>
          <w:i/>
        </w:rPr>
        <w:t>22</w:t>
      </w:r>
      <w:r w:rsidR="00C3307F">
        <w:rPr>
          <w:i/>
        </w:rPr>
        <w:t>»</w:t>
      </w:r>
      <w:r w:rsidR="00C57434" w:rsidRPr="00C077D1">
        <w:rPr>
          <w:i/>
        </w:rPr>
        <w:t xml:space="preserve"> </w:t>
      </w:r>
      <w:r w:rsidR="00E47B52">
        <w:rPr>
          <w:i/>
        </w:rPr>
        <w:t>мая</w:t>
      </w:r>
      <w:r w:rsidR="00E062B5" w:rsidRPr="00C077D1">
        <w:rPr>
          <w:i/>
        </w:rPr>
        <w:t xml:space="preserve"> </w:t>
      </w:r>
      <w:r w:rsidRPr="00C077D1">
        <w:rPr>
          <w:i/>
        </w:rPr>
        <w:t>20</w:t>
      </w:r>
      <w:r w:rsidR="00973350" w:rsidRPr="00C077D1">
        <w:rPr>
          <w:i/>
        </w:rPr>
        <w:t>2</w:t>
      </w:r>
      <w:r w:rsidR="009D1788">
        <w:rPr>
          <w:i/>
        </w:rPr>
        <w:t>3</w:t>
      </w:r>
      <w:r w:rsidRPr="00C077D1">
        <w:rPr>
          <w:i/>
        </w:rPr>
        <w:t xml:space="preserve"> г. №</w:t>
      </w:r>
      <w:r w:rsidR="00E47B52">
        <w:rPr>
          <w:i/>
        </w:rPr>
        <w:t xml:space="preserve"> 276</w:t>
      </w:r>
      <w:r w:rsidR="00ED3B31">
        <w:rPr>
          <w:i/>
        </w:rPr>
        <w:t xml:space="preserve"> </w:t>
      </w:r>
      <w:r w:rsidR="00C57434" w:rsidRPr="00C077D1">
        <w:rPr>
          <w:i/>
        </w:rPr>
        <w:t xml:space="preserve"> </w:t>
      </w:r>
      <w:r w:rsidRPr="00C077D1">
        <w:rPr>
          <w:i/>
        </w:rPr>
        <w:t xml:space="preserve"> </w:t>
      </w:r>
    </w:p>
    <w:p w14:paraId="73C7F0BA" w14:textId="77777777" w:rsidR="008E28EE" w:rsidRPr="00FD7733" w:rsidRDefault="008E28EE" w:rsidP="008E28EE">
      <w:pPr>
        <w:ind w:firstLine="708"/>
        <w:jc w:val="both"/>
        <w:rPr>
          <w:sz w:val="18"/>
          <w:szCs w:val="28"/>
        </w:rPr>
      </w:pPr>
    </w:p>
    <w:p w14:paraId="586B0B80" w14:textId="10D42E1C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1. Внести в Решение «О бюджете Усть-Камчатского муниципального района на 202</w:t>
      </w:r>
      <w:r w:rsidR="009D1788">
        <w:rPr>
          <w:sz w:val="28"/>
          <w:szCs w:val="28"/>
        </w:rPr>
        <w:t>3</w:t>
      </w:r>
      <w:r w:rsidRPr="000D7C79">
        <w:rPr>
          <w:sz w:val="28"/>
          <w:szCs w:val="28"/>
        </w:rPr>
        <w:t xml:space="preserve"> год и на плановый период 202</w:t>
      </w:r>
      <w:r w:rsidR="009D1788">
        <w:rPr>
          <w:sz w:val="28"/>
          <w:szCs w:val="28"/>
        </w:rPr>
        <w:t>4</w:t>
      </w:r>
      <w:r w:rsidRPr="000D7C79">
        <w:rPr>
          <w:sz w:val="28"/>
          <w:szCs w:val="28"/>
        </w:rPr>
        <w:t xml:space="preserve"> и 202</w:t>
      </w:r>
      <w:r w:rsidR="009D1788">
        <w:rPr>
          <w:sz w:val="28"/>
          <w:szCs w:val="28"/>
        </w:rPr>
        <w:t>5</w:t>
      </w:r>
      <w:r w:rsidRPr="000D7C79">
        <w:rPr>
          <w:sz w:val="28"/>
          <w:szCs w:val="28"/>
        </w:rPr>
        <w:t xml:space="preserve"> годов» от </w:t>
      </w:r>
      <w:r w:rsidR="009D1788">
        <w:rPr>
          <w:sz w:val="28"/>
          <w:szCs w:val="28"/>
        </w:rPr>
        <w:t>21</w:t>
      </w:r>
      <w:r w:rsidRPr="000D7C79">
        <w:rPr>
          <w:sz w:val="28"/>
          <w:szCs w:val="28"/>
        </w:rPr>
        <w:t>.1</w:t>
      </w:r>
      <w:r w:rsidR="001B3FA2">
        <w:rPr>
          <w:sz w:val="28"/>
          <w:szCs w:val="28"/>
        </w:rPr>
        <w:t>2</w:t>
      </w:r>
      <w:r w:rsidRPr="000D7C79">
        <w:rPr>
          <w:sz w:val="28"/>
          <w:szCs w:val="28"/>
        </w:rPr>
        <w:t>.20</w:t>
      </w:r>
      <w:r w:rsidR="00885CCE">
        <w:rPr>
          <w:sz w:val="28"/>
          <w:szCs w:val="28"/>
        </w:rPr>
        <w:t>2</w:t>
      </w:r>
      <w:r w:rsidR="009D1788">
        <w:rPr>
          <w:sz w:val="28"/>
          <w:szCs w:val="28"/>
        </w:rPr>
        <w:t>2</w:t>
      </w:r>
      <w:r w:rsidRPr="000D7C79">
        <w:rPr>
          <w:sz w:val="28"/>
          <w:szCs w:val="28"/>
        </w:rPr>
        <w:t xml:space="preserve"> </w:t>
      </w:r>
      <w:r w:rsidR="00295373">
        <w:rPr>
          <w:sz w:val="28"/>
          <w:szCs w:val="28"/>
        </w:rPr>
        <w:t xml:space="preserve">      </w:t>
      </w:r>
      <w:r w:rsidRPr="000D7C79">
        <w:rPr>
          <w:sz w:val="28"/>
          <w:szCs w:val="28"/>
        </w:rPr>
        <w:t xml:space="preserve">№ </w:t>
      </w:r>
      <w:r w:rsidR="009D1788">
        <w:rPr>
          <w:sz w:val="28"/>
          <w:szCs w:val="28"/>
        </w:rPr>
        <w:t>76</w:t>
      </w:r>
      <w:r w:rsidRPr="000D7C79">
        <w:rPr>
          <w:sz w:val="28"/>
          <w:szCs w:val="28"/>
        </w:rPr>
        <w:t>-нпа</w:t>
      </w:r>
      <w:r w:rsidR="0053136B">
        <w:rPr>
          <w:sz w:val="28"/>
          <w:szCs w:val="28"/>
        </w:rPr>
        <w:t xml:space="preserve"> </w:t>
      </w:r>
      <w:r w:rsidR="00BE2EE4">
        <w:rPr>
          <w:sz w:val="28"/>
          <w:szCs w:val="28"/>
        </w:rPr>
        <w:t>(с изменениями от 16.02.2023 № 85-нпа</w:t>
      </w:r>
      <w:r w:rsidR="003405CA">
        <w:rPr>
          <w:sz w:val="28"/>
          <w:szCs w:val="28"/>
        </w:rPr>
        <w:t>, от 26.04.2023 № 91-нпа</w:t>
      </w:r>
      <w:r w:rsidR="00E47B52">
        <w:rPr>
          <w:sz w:val="28"/>
          <w:szCs w:val="28"/>
        </w:rPr>
        <w:t>, от 05.05.2023 № 93-нпа)</w:t>
      </w:r>
      <w:r w:rsidR="00BE2EE4">
        <w:rPr>
          <w:sz w:val="28"/>
          <w:szCs w:val="28"/>
        </w:rPr>
        <w:t xml:space="preserve"> </w:t>
      </w:r>
      <w:r w:rsidRPr="000D7C79">
        <w:rPr>
          <w:sz w:val="28"/>
          <w:szCs w:val="28"/>
        </w:rPr>
        <w:t>следующие изменения:</w:t>
      </w:r>
    </w:p>
    <w:p w14:paraId="1DA51820" w14:textId="77777777" w:rsidR="000D7C79" w:rsidRPr="000D7C79" w:rsidRDefault="000D7C79" w:rsidP="000D7C79">
      <w:pPr>
        <w:ind w:firstLine="708"/>
        <w:jc w:val="both"/>
        <w:rPr>
          <w:sz w:val="28"/>
          <w:szCs w:val="28"/>
        </w:rPr>
      </w:pPr>
      <w:r w:rsidRPr="000D7C79">
        <w:rPr>
          <w:sz w:val="28"/>
          <w:szCs w:val="28"/>
        </w:rPr>
        <w:t>1) в статье 1:</w:t>
      </w:r>
    </w:p>
    <w:p w14:paraId="619B494E" w14:textId="77777777" w:rsidR="000D7C79" w:rsidRPr="000D7C79" w:rsidRDefault="000D7C79" w:rsidP="000D7C79">
      <w:pPr>
        <w:pStyle w:val="a3"/>
        <w:ind w:left="708"/>
        <w:jc w:val="both"/>
        <w:rPr>
          <w:rFonts w:ascii="Times New Roman" w:hAnsi="Times New Roman"/>
          <w:sz w:val="28"/>
          <w:szCs w:val="28"/>
        </w:rPr>
      </w:pPr>
      <w:r w:rsidRPr="000D7C79">
        <w:rPr>
          <w:rFonts w:ascii="Times New Roman" w:hAnsi="Times New Roman"/>
          <w:sz w:val="28"/>
          <w:szCs w:val="28"/>
        </w:rPr>
        <w:t>а) в части 1:</w:t>
      </w:r>
    </w:p>
    <w:p w14:paraId="1D5832B2" w14:textId="772609FA" w:rsidR="000D7C79" w:rsidRPr="00C35B06" w:rsidRDefault="000D7C79" w:rsidP="00756CB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1 слова «</w:t>
      </w:r>
      <w:r w:rsidR="00CC15FC" w:rsidRPr="00C35B06">
        <w:rPr>
          <w:rFonts w:ascii="Times New Roman" w:hAnsi="Times New Roman"/>
          <w:sz w:val="28"/>
          <w:szCs w:val="28"/>
        </w:rPr>
        <w:t>1 903 529 431,15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CC15FC" w:rsidRPr="00C35B06">
        <w:rPr>
          <w:rFonts w:ascii="Times New Roman" w:hAnsi="Times New Roman"/>
          <w:sz w:val="28"/>
          <w:szCs w:val="28"/>
        </w:rPr>
        <w:t>1 8</w:t>
      </w:r>
      <w:r w:rsidR="00C35B06" w:rsidRPr="00C35B06">
        <w:rPr>
          <w:rFonts w:ascii="Times New Roman" w:hAnsi="Times New Roman"/>
          <w:sz w:val="28"/>
          <w:szCs w:val="28"/>
        </w:rPr>
        <w:t>92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179</w:t>
      </w:r>
      <w:r w:rsidR="00CC15FC" w:rsidRPr="00C35B06">
        <w:rPr>
          <w:rFonts w:ascii="Times New Roman" w:hAnsi="Times New Roman"/>
          <w:sz w:val="28"/>
          <w:szCs w:val="28"/>
        </w:rPr>
        <w:t> 221,15</w:t>
      </w:r>
      <w:r w:rsidR="004D24E8" w:rsidRPr="00C35B06">
        <w:rPr>
          <w:rFonts w:ascii="Times New Roman" w:hAnsi="Times New Roman"/>
          <w:sz w:val="28"/>
          <w:szCs w:val="28"/>
        </w:rPr>
        <w:t xml:space="preserve"> </w:t>
      </w:r>
      <w:r w:rsidR="002B0025" w:rsidRPr="00C35B06">
        <w:rPr>
          <w:rFonts w:ascii="Times New Roman" w:hAnsi="Times New Roman"/>
          <w:sz w:val="28"/>
          <w:szCs w:val="28"/>
        </w:rPr>
        <w:t>рублей»</w:t>
      </w:r>
      <w:r w:rsidR="009B1D9D" w:rsidRPr="00C35B06">
        <w:rPr>
          <w:rFonts w:ascii="Times New Roman" w:hAnsi="Times New Roman"/>
          <w:sz w:val="28"/>
          <w:szCs w:val="28"/>
        </w:rPr>
        <w:t>, слова «</w:t>
      </w:r>
      <w:r w:rsidR="00CC15FC" w:rsidRPr="00C35B06">
        <w:rPr>
          <w:rFonts w:ascii="Times New Roman" w:hAnsi="Times New Roman"/>
          <w:sz w:val="28"/>
          <w:szCs w:val="28"/>
        </w:rPr>
        <w:t>1 416 963 204,15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 заменить словами «</w:t>
      </w:r>
      <w:r w:rsidR="00CC15FC" w:rsidRPr="00C35B06">
        <w:rPr>
          <w:rFonts w:ascii="Times New Roman" w:hAnsi="Times New Roman"/>
          <w:sz w:val="28"/>
          <w:szCs w:val="28"/>
        </w:rPr>
        <w:t>1 </w:t>
      </w:r>
      <w:r w:rsidR="00C35B06" w:rsidRPr="00C35B06">
        <w:rPr>
          <w:rFonts w:ascii="Times New Roman" w:hAnsi="Times New Roman"/>
          <w:sz w:val="28"/>
          <w:szCs w:val="28"/>
        </w:rPr>
        <w:t>402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702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994</w:t>
      </w:r>
      <w:r w:rsidR="00CC15FC" w:rsidRPr="00C35B06">
        <w:rPr>
          <w:rFonts w:ascii="Times New Roman" w:hAnsi="Times New Roman"/>
          <w:sz w:val="28"/>
          <w:szCs w:val="28"/>
        </w:rPr>
        <w:t>,15</w:t>
      </w:r>
      <w:r w:rsidR="009B1D9D" w:rsidRPr="00C35B06">
        <w:rPr>
          <w:rFonts w:ascii="Times New Roman" w:hAnsi="Times New Roman"/>
          <w:sz w:val="28"/>
          <w:szCs w:val="28"/>
        </w:rPr>
        <w:t xml:space="preserve"> рублей»</w:t>
      </w:r>
      <w:r w:rsidRPr="00C35B06">
        <w:rPr>
          <w:rFonts w:ascii="Times New Roman" w:hAnsi="Times New Roman"/>
          <w:sz w:val="28"/>
          <w:szCs w:val="28"/>
        </w:rPr>
        <w:t>;</w:t>
      </w:r>
    </w:p>
    <w:p w14:paraId="5B9D85B8" w14:textId="7B1E6BD0" w:rsidR="000D7C79" w:rsidRDefault="000D7C79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35B06">
        <w:rPr>
          <w:rFonts w:ascii="Times New Roman" w:hAnsi="Times New Roman"/>
          <w:sz w:val="28"/>
          <w:szCs w:val="28"/>
        </w:rPr>
        <w:t>- в пункте 2 слова «</w:t>
      </w:r>
      <w:r w:rsidR="00CC15FC" w:rsidRPr="00C35B06">
        <w:rPr>
          <w:rFonts w:ascii="Times New Roman" w:hAnsi="Times New Roman"/>
          <w:sz w:val="28"/>
          <w:szCs w:val="28"/>
        </w:rPr>
        <w:t>1 929 609 407,85</w:t>
      </w:r>
      <w:r w:rsidRPr="00C35B06">
        <w:rPr>
          <w:rFonts w:ascii="Times New Roman" w:hAnsi="Times New Roman"/>
          <w:sz w:val="28"/>
          <w:szCs w:val="28"/>
        </w:rPr>
        <w:t xml:space="preserve"> рублей» заменить словами                «</w:t>
      </w:r>
      <w:r w:rsidR="00CC15FC" w:rsidRPr="00C35B06">
        <w:rPr>
          <w:rFonts w:ascii="Times New Roman" w:hAnsi="Times New Roman"/>
          <w:sz w:val="28"/>
          <w:szCs w:val="28"/>
        </w:rPr>
        <w:t>1 91</w:t>
      </w:r>
      <w:r w:rsidR="00C35B06" w:rsidRPr="00C35B06">
        <w:rPr>
          <w:rFonts w:ascii="Times New Roman" w:hAnsi="Times New Roman"/>
          <w:sz w:val="28"/>
          <w:szCs w:val="28"/>
        </w:rPr>
        <w:t>8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259</w:t>
      </w:r>
      <w:r w:rsidR="00CC15FC" w:rsidRPr="00C35B06">
        <w:rPr>
          <w:rFonts w:ascii="Times New Roman" w:hAnsi="Times New Roman"/>
          <w:sz w:val="28"/>
          <w:szCs w:val="28"/>
        </w:rPr>
        <w:t> </w:t>
      </w:r>
      <w:r w:rsidR="00C35B06" w:rsidRPr="00C35B06">
        <w:rPr>
          <w:rFonts w:ascii="Times New Roman" w:hAnsi="Times New Roman"/>
          <w:sz w:val="28"/>
          <w:szCs w:val="28"/>
        </w:rPr>
        <w:t>197</w:t>
      </w:r>
      <w:r w:rsidR="00CC15FC" w:rsidRPr="00C35B06">
        <w:rPr>
          <w:rFonts w:ascii="Times New Roman" w:hAnsi="Times New Roman"/>
          <w:sz w:val="28"/>
          <w:szCs w:val="28"/>
        </w:rPr>
        <w:t>,85</w:t>
      </w:r>
      <w:r w:rsidRPr="00C35B06">
        <w:rPr>
          <w:rFonts w:ascii="Times New Roman" w:hAnsi="Times New Roman"/>
          <w:sz w:val="28"/>
          <w:szCs w:val="28"/>
        </w:rPr>
        <w:t xml:space="preserve"> рублей</w:t>
      </w:r>
      <w:r w:rsidRPr="000D7C79">
        <w:rPr>
          <w:rFonts w:ascii="Times New Roman" w:hAnsi="Times New Roman"/>
          <w:sz w:val="28"/>
          <w:szCs w:val="28"/>
        </w:rPr>
        <w:t>»;</w:t>
      </w:r>
    </w:p>
    <w:p w14:paraId="7C2E416B" w14:textId="52E6BE19" w:rsidR="00CC15FC" w:rsidRDefault="00CC15FC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 пункте 3 слова «5,36 процента» заменить словами «5,33 процента»;</w:t>
      </w:r>
    </w:p>
    <w:p w14:paraId="7917B6D2" w14:textId="589BF1A3" w:rsidR="00CC15FC" w:rsidRDefault="00CC15FC" w:rsidP="00BE2EE4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15FC">
        <w:rPr>
          <w:rFonts w:ascii="Times New Roman" w:hAnsi="Times New Roman"/>
          <w:sz w:val="28"/>
          <w:szCs w:val="28"/>
        </w:rPr>
        <w:t>б) в части 3 слова «</w:t>
      </w:r>
      <w:r>
        <w:rPr>
          <w:rFonts w:ascii="Times New Roman" w:hAnsi="Times New Roman"/>
          <w:sz w:val="28"/>
          <w:szCs w:val="28"/>
        </w:rPr>
        <w:t>51 510 248,50 рублей» заменить словами                          «51 0</w:t>
      </w:r>
      <w:r w:rsidRPr="00CC15FC">
        <w:rPr>
          <w:rFonts w:ascii="Times New Roman" w:hAnsi="Times New Roman"/>
          <w:sz w:val="28"/>
          <w:szCs w:val="28"/>
        </w:rPr>
        <w:t>10 248,50 рублей»;</w:t>
      </w:r>
    </w:p>
    <w:p w14:paraId="5A2BF068" w14:textId="05DC6818" w:rsidR="000A6ECE" w:rsidRDefault="00CC15FC" w:rsidP="00582B6A">
      <w:pPr>
        <w:pStyle w:val="a3"/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A6ECE" w:rsidRPr="000A6ECE">
        <w:rPr>
          <w:rFonts w:ascii="Times New Roman" w:hAnsi="Times New Roman"/>
          <w:sz w:val="28"/>
          <w:szCs w:val="28"/>
        </w:rPr>
        <w:t>) в части 4 слова «</w:t>
      </w:r>
      <w:r>
        <w:rPr>
          <w:rFonts w:ascii="Times New Roman" w:hAnsi="Times New Roman"/>
          <w:sz w:val="28"/>
          <w:szCs w:val="28"/>
        </w:rPr>
        <w:t>40 064 249,77</w:t>
      </w:r>
      <w:r w:rsidR="000A6ECE" w:rsidRPr="000A6ECE">
        <w:rPr>
          <w:rFonts w:ascii="Times New Roman" w:hAnsi="Times New Roman"/>
          <w:sz w:val="28"/>
          <w:szCs w:val="28"/>
        </w:rPr>
        <w:t xml:space="preserve"> рублей» замен</w:t>
      </w:r>
      <w:r w:rsidR="000A6ECE">
        <w:rPr>
          <w:rFonts w:ascii="Times New Roman" w:hAnsi="Times New Roman"/>
          <w:sz w:val="28"/>
          <w:szCs w:val="28"/>
        </w:rPr>
        <w:t>ить словами «</w:t>
      </w:r>
      <w:r>
        <w:rPr>
          <w:rFonts w:ascii="Times New Roman" w:hAnsi="Times New Roman"/>
          <w:sz w:val="28"/>
          <w:szCs w:val="28"/>
        </w:rPr>
        <w:t>2 395 218,77</w:t>
      </w:r>
      <w:r w:rsidR="000A6ECE">
        <w:rPr>
          <w:rFonts w:ascii="Times New Roman" w:hAnsi="Times New Roman"/>
          <w:sz w:val="28"/>
          <w:szCs w:val="28"/>
        </w:rPr>
        <w:t xml:space="preserve"> рублей»;</w:t>
      </w:r>
    </w:p>
    <w:p w14:paraId="7D429256" w14:textId="6F78DDA3" w:rsidR="0004440D" w:rsidRDefault="003405CA" w:rsidP="003405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4440D" w:rsidRPr="0004440D">
        <w:rPr>
          <w:sz w:val="28"/>
          <w:szCs w:val="28"/>
        </w:rPr>
        <w:t xml:space="preserve">) приложения </w:t>
      </w:r>
      <w:r w:rsidR="00373156">
        <w:rPr>
          <w:sz w:val="28"/>
          <w:szCs w:val="28"/>
        </w:rPr>
        <w:t>1,</w:t>
      </w:r>
      <w:r w:rsidR="001F6140"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2, </w:t>
      </w:r>
      <w:r w:rsidR="002B0025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="00373156">
        <w:rPr>
          <w:sz w:val="28"/>
          <w:szCs w:val="28"/>
        </w:rPr>
        <w:t xml:space="preserve">4, </w:t>
      </w:r>
      <w:r w:rsidR="008A1AEE">
        <w:rPr>
          <w:sz w:val="28"/>
          <w:szCs w:val="28"/>
        </w:rPr>
        <w:t xml:space="preserve">5 </w:t>
      </w:r>
      <w:r w:rsidR="0004440D" w:rsidRPr="0004440D">
        <w:rPr>
          <w:sz w:val="28"/>
          <w:szCs w:val="28"/>
        </w:rPr>
        <w:t>изложить в следующей редакции, согласно приложениям 1-</w:t>
      </w:r>
      <w:r w:rsidR="00CC15FC">
        <w:rPr>
          <w:sz w:val="28"/>
          <w:szCs w:val="28"/>
        </w:rPr>
        <w:t>5</w:t>
      </w:r>
      <w:r w:rsidR="0004440D" w:rsidRPr="0004440D">
        <w:rPr>
          <w:sz w:val="28"/>
          <w:szCs w:val="28"/>
        </w:rPr>
        <w:t xml:space="preserve"> к настоящему Решению.</w:t>
      </w:r>
    </w:p>
    <w:p w14:paraId="7DF4EF64" w14:textId="77777777" w:rsidR="008E28EE" w:rsidRDefault="0004440D" w:rsidP="008E28E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E28EE" w:rsidRPr="00C077D1">
        <w:rPr>
          <w:rFonts w:ascii="Times New Roman" w:hAnsi="Times New Roman"/>
          <w:sz w:val="28"/>
          <w:szCs w:val="28"/>
        </w:rPr>
        <w:t>. Настоящее Решение вступает в силу после дня его официального опубликования.</w:t>
      </w:r>
    </w:p>
    <w:p w14:paraId="23A7C67D" w14:textId="584EEA98" w:rsidR="00C428A8" w:rsidRDefault="00C428A8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668AAA53" w14:textId="77777777" w:rsidR="00C21EB2" w:rsidRPr="00FD7733" w:rsidRDefault="00C21EB2" w:rsidP="008E28EE">
      <w:pPr>
        <w:pStyle w:val="a3"/>
        <w:ind w:firstLine="709"/>
        <w:jc w:val="both"/>
        <w:rPr>
          <w:rFonts w:ascii="Times New Roman" w:hAnsi="Times New Roman"/>
          <w:sz w:val="18"/>
          <w:szCs w:val="28"/>
        </w:rPr>
      </w:pPr>
    </w:p>
    <w:p w14:paraId="76765DDB" w14:textId="437DE0F9" w:rsidR="008E28EE" w:rsidRPr="00094433" w:rsidRDefault="008E28EE" w:rsidP="008E28EE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094433">
        <w:rPr>
          <w:sz w:val="28"/>
          <w:szCs w:val="28"/>
        </w:rPr>
        <w:t>лав</w:t>
      </w:r>
      <w:r w:rsidR="00D5770D">
        <w:rPr>
          <w:sz w:val="28"/>
          <w:szCs w:val="28"/>
        </w:rPr>
        <w:t>а</w:t>
      </w:r>
      <w:r w:rsidR="00470433">
        <w:rPr>
          <w:sz w:val="28"/>
          <w:szCs w:val="28"/>
        </w:rPr>
        <w:t xml:space="preserve"> </w:t>
      </w:r>
      <w:r w:rsidRPr="00094433">
        <w:rPr>
          <w:sz w:val="28"/>
          <w:szCs w:val="28"/>
        </w:rPr>
        <w:t xml:space="preserve">Усть-Камчатского </w:t>
      </w:r>
    </w:p>
    <w:p w14:paraId="35FBA075" w14:textId="0E027FC0" w:rsidR="008E28EE" w:rsidRDefault="008E28EE" w:rsidP="00656252">
      <w:pPr>
        <w:rPr>
          <w:sz w:val="28"/>
          <w:szCs w:val="28"/>
        </w:rPr>
      </w:pPr>
      <w:r w:rsidRPr="00094433">
        <w:rPr>
          <w:sz w:val="28"/>
          <w:szCs w:val="28"/>
        </w:rPr>
        <w:t xml:space="preserve">муниципального района                                                             </w:t>
      </w:r>
      <w:r w:rsidR="00967A2D">
        <w:rPr>
          <w:sz w:val="28"/>
          <w:szCs w:val="28"/>
        </w:rPr>
        <w:t xml:space="preserve">    </w:t>
      </w:r>
      <w:r w:rsidR="004E3ABB">
        <w:rPr>
          <w:sz w:val="28"/>
          <w:szCs w:val="28"/>
        </w:rPr>
        <w:t xml:space="preserve">  </w:t>
      </w:r>
      <w:r w:rsidR="00373156">
        <w:rPr>
          <w:sz w:val="28"/>
          <w:szCs w:val="28"/>
        </w:rPr>
        <w:t>О.С. Бондаренко</w:t>
      </w:r>
    </w:p>
    <w:sectPr w:rsidR="008E28EE" w:rsidSect="00CE7DB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9DFAE" w14:textId="77777777" w:rsidR="002E11F1" w:rsidRDefault="002E11F1" w:rsidP="006515AE">
      <w:r>
        <w:separator/>
      </w:r>
    </w:p>
  </w:endnote>
  <w:endnote w:type="continuationSeparator" w:id="0">
    <w:p w14:paraId="27ADC8D4" w14:textId="77777777" w:rsidR="002E11F1" w:rsidRDefault="002E11F1" w:rsidP="0065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4ED7D4" w14:textId="77777777" w:rsidR="002E11F1" w:rsidRDefault="002E11F1" w:rsidP="006515AE">
      <w:r>
        <w:separator/>
      </w:r>
    </w:p>
  </w:footnote>
  <w:footnote w:type="continuationSeparator" w:id="0">
    <w:p w14:paraId="35FB62FB" w14:textId="77777777" w:rsidR="002E11F1" w:rsidRDefault="002E11F1" w:rsidP="0065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02B"/>
    <w:multiLevelType w:val="hybridMultilevel"/>
    <w:tmpl w:val="9CD03F0C"/>
    <w:lvl w:ilvl="0" w:tplc="D930C3C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7A14"/>
    <w:multiLevelType w:val="hybridMultilevel"/>
    <w:tmpl w:val="4D2AA24E"/>
    <w:lvl w:ilvl="0" w:tplc="1A70AE54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28EE"/>
    <w:rsid w:val="00002C29"/>
    <w:rsid w:val="00002FD0"/>
    <w:rsid w:val="000135EA"/>
    <w:rsid w:val="00022DB4"/>
    <w:rsid w:val="00031509"/>
    <w:rsid w:val="000373AE"/>
    <w:rsid w:val="000432D1"/>
    <w:rsid w:val="0004440D"/>
    <w:rsid w:val="000469AA"/>
    <w:rsid w:val="000504CF"/>
    <w:rsid w:val="000649D8"/>
    <w:rsid w:val="00066D75"/>
    <w:rsid w:val="00071B2C"/>
    <w:rsid w:val="000754A9"/>
    <w:rsid w:val="00080101"/>
    <w:rsid w:val="0009017F"/>
    <w:rsid w:val="00095644"/>
    <w:rsid w:val="000A0958"/>
    <w:rsid w:val="000A0EBE"/>
    <w:rsid w:val="000A34D7"/>
    <w:rsid w:val="000A3FCA"/>
    <w:rsid w:val="000A48C5"/>
    <w:rsid w:val="000A6ECE"/>
    <w:rsid w:val="000D0B68"/>
    <w:rsid w:val="000D7C79"/>
    <w:rsid w:val="000F449D"/>
    <w:rsid w:val="001008BC"/>
    <w:rsid w:val="0010307F"/>
    <w:rsid w:val="001030D7"/>
    <w:rsid w:val="001420AE"/>
    <w:rsid w:val="00143821"/>
    <w:rsid w:val="0014497E"/>
    <w:rsid w:val="001460CF"/>
    <w:rsid w:val="001567BF"/>
    <w:rsid w:val="00160874"/>
    <w:rsid w:val="0016414F"/>
    <w:rsid w:val="00174A5A"/>
    <w:rsid w:val="00175E27"/>
    <w:rsid w:val="00184EBD"/>
    <w:rsid w:val="00185793"/>
    <w:rsid w:val="001961A9"/>
    <w:rsid w:val="001A23E7"/>
    <w:rsid w:val="001A4D2D"/>
    <w:rsid w:val="001B31A9"/>
    <w:rsid w:val="001B3FA2"/>
    <w:rsid w:val="001B5FA2"/>
    <w:rsid w:val="001C4F86"/>
    <w:rsid w:val="001D0D8B"/>
    <w:rsid w:val="001D12B1"/>
    <w:rsid w:val="001D43E7"/>
    <w:rsid w:val="001E1DE4"/>
    <w:rsid w:val="001E6134"/>
    <w:rsid w:val="001F174F"/>
    <w:rsid w:val="001F6140"/>
    <w:rsid w:val="001F69F2"/>
    <w:rsid w:val="001F738E"/>
    <w:rsid w:val="00202A8E"/>
    <w:rsid w:val="00206A0C"/>
    <w:rsid w:val="00210BA2"/>
    <w:rsid w:val="00227369"/>
    <w:rsid w:val="0023525F"/>
    <w:rsid w:val="002367E2"/>
    <w:rsid w:val="002436EA"/>
    <w:rsid w:val="0024411D"/>
    <w:rsid w:val="00254E8C"/>
    <w:rsid w:val="00260B69"/>
    <w:rsid w:val="00284E97"/>
    <w:rsid w:val="00295373"/>
    <w:rsid w:val="002A631C"/>
    <w:rsid w:val="002B0025"/>
    <w:rsid w:val="002B3224"/>
    <w:rsid w:val="002D59BC"/>
    <w:rsid w:val="002D6DC5"/>
    <w:rsid w:val="002D7018"/>
    <w:rsid w:val="002E11F1"/>
    <w:rsid w:val="002F20E6"/>
    <w:rsid w:val="002F34A2"/>
    <w:rsid w:val="002F5F21"/>
    <w:rsid w:val="00314224"/>
    <w:rsid w:val="00322B2B"/>
    <w:rsid w:val="0032478A"/>
    <w:rsid w:val="00326B99"/>
    <w:rsid w:val="00333810"/>
    <w:rsid w:val="00335F0C"/>
    <w:rsid w:val="003405CA"/>
    <w:rsid w:val="00342971"/>
    <w:rsid w:val="00346DCF"/>
    <w:rsid w:val="00373156"/>
    <w:rsid w:val="003956CE"/>
    <w:rsid w:val="003A254B"/>
    <w:rsid w:val="003A67FC"/>
    <w:rsid w:val="003A6F37"/>
    <w:rsid w:val="003B344F"/>
    <w:rsid w:val="003B5FEE"/>
    <w:rsid w:val="003C0139"/>
    <w:rsid w:val="003C159B"/>
    <w:rsid w:val="003E0713"/>
    <w:rsid w:val="003F16F5"/>
    <w:rsid w:val="00435F4A"/>
    <w:rsid w:val="00437E08"/>
    <w:rsid w:val="00440262"/>
    <w:rsid w:val="00442FBA"/>
    <w:rsid w:val="00443B31"/>
    <w:rsid w:val="00462E8F"/>
    <w:rsid w:val="00470433"/>
    <w:rsid w:val="004726EE"/>
    <w:rsid w:val="00475B28"/>
    <w:rsid w:val="00476CE6"/>
    <w:rsid w:val="00477E6E"/>
    <w:rsid w:val="0048196A"/>
    <w:rsid w:val="00482228"/>
    <w:rsid w:val="0048281B"/>
    <w:rsid w:val="00485C69"/>
    <w:rsid w:val="00487092"/>
    <w:rsid w:val="00494099"/>
    <w:rsid w:val="004A7AE8"/>
    <w:rsid w:val="004D13BC"/>
    <w:rsid w:val="004D24E8"/>
    <w:rsid w:val="004D55E9"/>
    <w:rsid w:val="004D7323"/>
    <w:rsid w:val="004E3ABB"/>
    <w:rsid w:val="004E7A46"/>
    <w:rsid w:val="004F247E"/>
    <w:rsid w:val="0053136B"/>
    <w:rsid w:val="0055151B"/>
    <w:rsid w:val="00553465"/>
    <w:rsid w:val="0056367B"/>
    <w:rsid w:val="00582B6A"/>
    <w:rsid w:val="00585FBA"/>
    <w:rsid w:val="00585FC5"/>
    <w:rsid w:val="00592B6F"/>
    <w:rsid w:val="005A2511"/>
    <w:rsid w:val="005A323A"/>
    <w:rsid w:val="005A514D"/>
    <w:rsid w:val="005B2433"/>
    <w:rsid w:val="005B3712"/>
    <w:rsid w:val="005C424C"/>
    <w:rsid w:val="005E03ED"/>
    <w:rsid w:val="005E55AC"/>
    <w:rsid w:val="006076A4"/>
    <w:rsid w:val="00622B69"/>
    <w:rsid w:val="00623FEA"/>
    <w:rsid w:val="0062672A"/>
    <w:rsid w:val="00630880"/>
    <w:rsid w:val="00633371"/>
    <w:rsid w:val="00635F30"/>
    <w:rsid w:val="006452FA"/>
    <w:rsid w:val="006463EE"/>
    <w:rsid w:val="006515AE"/>
    <w:rsid w:val="006531C2"/>
    <w:rsid w:val="00656252"/>
    <w:rsid w:val="00663212"/>
    <w:rsid w:val="00664743"/>
    <w:rsid w:val="00673CCE"/>
    <w:rsid w:val="00673DE1"/>
    <w:rsid w:val="00674AF0"/>
    <w:rsid w:val="0068310E"/>
    <w:rsid w:val="00684B3F"/>
    <w:rsid w:val="0068720B"/>
    <w:rsid w:val="006A1AC5"/>
    <w:rsid w:val="006A2624"/>
    <w:rsid w:val="006A3219"/>
    <w:rsid w:val="006A4B8B"/>
    <w:rsid w:val="006B7954"/>
    <w:rsid w:val="006D4637"/>
    <w:rsid w:val="006D50B1"/>
    <w:rsid w:val="006E0D51"/>
    <w:rsid w:val="006E3D28"/>
    <w:rsid w:val="006E485C"/>
    <w:rsid w:val="006E7F4A"/>
    <w:rsid w:val="007102D0"/>
    <w:rsid w:val="007157FB"/>
    <w:rsid w:val="00732016"/>
    <w:rsid w:val="00742D29"/>
    <w:rsid w:val="00756CB8"/>
    <w:rsid w:val="007602E3"/>
    <w:rsid w:val="00772825"/>
    <w:rsid w:val="0077546D"/>
    <w:rsid w:val="0078221C"/>
    <w:rsid w:val="00785639"/>
    <w:rsid w:val="00795B4A"/>
    <w:rsid w:val="007A1DB2"/>
    <w:rsid w:val="007B0117"/>
    <w:rsid w:val="007B3978"/>
    <w:rsid w:val="007C7675"/>
    <w:rsid w:val="007D37CB"/>
    <w:rsid w:val="007D5805"/>
    <w:rsid w:val="007F137D"/>
    <w:rsid w:val="007F2111"/>
    <w:rsid w:val="0081231E"/>
    <w:rsid w:val="00841F36"/>
    <w:rsid w:val="00845357"/>
    <w:rsid w:val="00847DF9"/>
    <w:rsid w:val="00857924"/>
    <w:rsid w:val="0086386F"/>
    <w:rsid w:val="00863CE6"/>
    <w:rsid w:val="008652F1"/>
    <w:rsid w:val="00883A57"/>
    <w:rsid w:val="008842F4"/>
    <w:rsid w:val="00885CCE"/>
    <w:rsid w:val="00893EA2"/>
    <w:rsid w:val="00894691"/>
    <w:rsid w:val="008973AF"/>
    <w:rsid w:val="008A1AEE"/>
    <w:rsid w:val="008A2089"/>
    <w:rsid w:val="008A267B"/>
    <w:rsid w:val="008B45C8"/>
    <w:rsid w:val="008B716F"/>
    <w:rsid w:val="008B74F5"/>
    <w:rsid w:val="008C2380"/>
    <w:rsid w:val="008C7EC4"/>
    <w:rsid w:val="008D094C"/>
    <w:rsid w:val="008E28EE"/>
    <w:rsid w:val="008F2A4A"/>
    <w:rsid w:val="008F3FBE"/>
    <w:rsid w:val="0090348A"/>
    <w:rsid w:val="009060DF"/>
    <w:rsid w:val="00915ACF"/>
    <w:rsid w:val="00921B9B"/>
    <w:rsid w:val="00921C27"/>
    <w:rsid w:val="00922EB9"/>
    <w:rsid w:val="009245B4"/>
    <w:rsid w:val="009362C6"/>
    <w:rsid w:val="009379CF"/>
    <w:rsid w:val="00941A22"/>
    <w:rsid w:val="00956491"/>
    <w:rsid w:val="00967A2D"/>
    <w:rsid w:val="00973350"/>
    <w:rsid w:val="009756DE"/>
    <w:rsid w:val="00984497"/>
    <w:rsid w:val="00987079"/>
    <w:rsid w:val="009B1D9D"/>
    <w:rsid w:val="009C7CCB"/>
    <w:rsid w:val="009D03AB"/>
    <w:rsid w:val="009D1788"/>
    <w:rsid w:val="009F35E2"/>
    <w:rsid w:val="009F6B9D"/>
    <w:rsid w:val="00A00721"/>
    <w:rsid w:val="00A02B03"/>
    <w:rsid w:val="00A1188B"/>
    <w:rsid w:val="00A24AD2"/>
    <w:rsid w:val="00A45E07"/>
    <w:rsid w:val="00A623D8"/>
    <w:rsid w:val="00A62C27"/>
    <w:rsid w:val="00A67520"/>
    <w:rsid w:val="00A8191C"/>
    <w:rsid w:val="00A86F22"/>
    <w:rsid w:val="00AB37AF"/>
    <w:rsid w:val="00AB5810"/>
    <w:rsid w:val="00AC4D9B"/>
    <w:rsid w:val="00AD0283"/>
    <w:rsid w:val="00AD4472"/>
    <w:rsid w:val="00AD77DF"/>
    <w:rsid w:val="00AE29DE"/>
    <w:rsid w:val="00AE314D"/>
    <w:rsid w:val="00AE3B8D"/>
    <w:rsid w:val="00AE4F43"/>
    <w:rsid w:val="00AF778C"/>
    <w:rsid w:val="00B00EC6"/>
    <w:rsid w:val="00B047B9"/>
    <w:rsid w:val="00B16833"/>
    <w:rsid w:val="00B233D8"/>
    <w:rsid w:val="00B31905"/>
    <w:rsid w:val="00B32606"/>
    <w:rsid w:val="00B510F8"/>
    <w:rsid w:val="00B67313"/>
    <w:rsid w:val="00BC4E34"/>
    <w:rsid w:val="00BC4FD4"/>
    <w:rsid w:val="00BD4FD6"/>
    <w:rsid w:val="00BD7F04"/>
    <w:rsid w:val="00BE0B72"/>
    <w:rsid w:val="00BE2EE4"/>
    <w:rsid w:val="00BE747A"/>
    <w:rsid w:val="00C00DA1"/>
    <w:rsid w:val="00C06EC9"/>
    <w:rsid w:val="00C077D1"/>
    <w:rsid w:val="00C07A0D"/>
    <w:rsid w:val="00C205AF"/>
    <w:rsid w:val="00C206DA"/>
    <w:rsid w:val="00C20A95"/>
    <w:rsid w:val="00C21EB2"/>
    <w:rsid w:val="00C31153"/>
    <w:rsid w:val="00C3307F"/>
    <w:rsid w:val="00C35B06"/>
    <w:rsid w:val="00C41113"/>
    <w:rsid w:val="00C41253"/>
    <w:rsid w:val="00C428A8"/>
    <w:rsid w:val="00C54DED"/>
    <w:rsid w:val="00C57434"/>
    <w:rsid w:val="00C6656E"/>
    <w:rsid w:val="00C82EA5"/>
    <w:rsid w:val="00CA5F17"/>
    <w:rsid w:val="00CA5FBB"/>
    <w:rsid w:val="00CB5D40"/>
    <w:rsid w:val="00CC15FC"/>
    <w:rsid w:val="00CC6C0D"/>
    <w:rsid w:val="00CE7DB3"/>
    <w:rsid w:val="00CF2440"/>
    <w:rsid w:val="00CF25FF"/>
    <w:rsid w:val="00CF4EBA"/>
    <w:rsid w:val="00D35853"/>
    <w:rsid w:val="00D55D24"/>
    <w:rsid w:val="00D55EDA"/>
    <w:rsid w:val="00D56207"/>
    <w:rsid w:val="00D56464"/>
    <w:rsid w:val="00D5770D"/>
    <w:rsid w:val="00D60E9C"/>
    <w:rsid w:val="00D65800"/>
    <w:rsid w:val="00D677D3"/>
    <w:rsid w:val="00D703DE"/>
    <w:rsid w:val="00D70CCC"/>
    <w:rsid w:val="00D8556D"/>
    <w:rsid w:val="00D86A5D"/>
    <w:rsid w:val="00D92BBB"/>
    <w:rsid w:val="00DA1D12"/>
    <w:rsid w:val="00DB5237"/>
    <w:rsid w:val="00DC0543"/>
    <w:rsid w:val="00DD17FF"/>
    <w:rsid w:val="00DD4A37"/>
    <w:rsid w:val="00DE746B"/>
    <w:rsid w:val="00DF394C"/>
    <w:rsid w:val="00DF5A72"/>
    <w:rsid w:val="00E062B5"/>
    <w:rsid w:val="00E11549"/>
    <w:rsid w:val="00E14E27"/>
    <w:rsid w:val="00E154F6"/>
    <w:rsid w:val="00E24FAB"/>
    <w:rsid w:val="00E30925"/>
    <w:rsid w:val="00E47B52"/>
    <w:rsid w:val="00E5528C"/>
    <w:rsid w:val="00E670EF"/>
    <w:rsid w:val="00E735A7"/>
    <w:rsid w:val="00E90764"/>
    <w:rsid w:val="00E92296"/>
    <w:rsid w:val="00EA5B6F"/>
    <w:rsid w:val="00EA6B71"/>
    <w:rsid w:val="00EB5988"/>
    <w:rsid w:val="00EB5CE1"/>
    <w:rsid w:val="00EC431C"/>
    <w:rsid w:val="00EC739E"/>
    <w:rsid w:val="00ED3B31"/>
    <w:rsid w:val="00EE1512"/>
    <w:rsid w:val="00EE3839"/>
    <w:rsid w:val="00EF0C30"/>
    <w:rsid w:val="00EF3690"/>
    <w:rsid w:val="00EF577D"/>
    <w:rsid w:val="00EF6192"/>
    <w:rsid w:val="00F04A11"/>
    <w:rsid w:val="00F14996"/>
    <w:rsid w:val="00F21A00"/>
    <w:rsid w:val="00F230BC"/>
    <w:rsid w:val="00F2343E"/>
    <w:rsid w:val="00F31403"/>
    <w:rsid w:val="00F33C53"/>
    <w:rsid w:val="00F41662"/>
    <w:rsid w:val="00F53ED4"/>
    <w:rsid w:val="00F54BFD"/>
    <w:rsid w:val="00F56947"/>
    <w:rsid w:val="00F60B6B"/>
    <w:rsid w:val="00F84AC4"/>
    <w:rsid w:val="00F90B2A"/>
    <w:rsid w:val="00FA0861"/>
    <w:rsid w:val="00FD5F2A"/>
    <w:rsid w:val="00FD7733"/>
    <w:rsid w:val="00FF2197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4DCAB"/>
  <w15:docId w15:val="{CC447605-4080-4DE7-8A18-440EB37B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E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2C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28EE"/>
    <w:pPr>
      <w:jc w:val="left"/>
    </w:pPr>
    <w:rPr>
      <w:rFonts w:ascii="Calibri" w:eastAsia="Calibri" w:hAnsi="Calibri" w:cs="Times New Roman"/>
    </w:rPr>
  </w:style>
  <w:style w:type="paragraph" w:customStyle="1" w:styleId="1">
    <w:name w:val="Основной текст1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1">
    <w:name w:val="Основной текст2"/>
    <w:rsid w:val="008E28EE"/>
    <w:pPr>
      <w:snapToGrid w:val="0"/>
      <w:jc w:val="left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8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8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E28E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002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15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15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4B0DD-77F5-43BB-94F9-EA3CEE3E4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snd02</dc:creator>
  <cp:keywords/>
  <dc:description/>
  <cp:lastModifiedBy>User</cp:lastModifiedBy>
  <cp:revision>251</cp:revision>
  <cp:lastPrinted>2023-05-21T23:35:00Z</cp:lastPrinted>
  <dcterms:created xsi:type="dcterms:W3CDTF">2018-06-17T21:52:00Z</dcterms:created>
  <dcterms:modified xsi:type="dcterms:W3CDTF">2023-05-25T03:32:00Z</dcterms:modified>
</cp:coreProperties>
</file>